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995"/>
      </w:tblGrid>
      <w:tr w:rsidR="00CE6A36" w14:paraId="48A3D718" w14:textId="77777777" w:rsidTr="002C2D8A">
        <w:trPr>
          <w:trHeight w:val="1266"/>
        </w:trPr>
        <w:tc>
          <w:tcPr>
            <w:tcW w:w="5356" w:type="dxa"/>
          </w:tcPr>
          <w:p w14:paraId="31DC8AF6" w14:textId="05B9BCA8" w:rsidR="00CE6A36" w:rsidRDefault="002C2D8A">
            <w:pPr>
              <w:rPr>
                <w:noProof/>
              </w:rPr>
            </w:pPr>
            <w:r w:rsidRPr="002C2D8A">
              <w:rPr>
                <w:noProof/>
              </w:rPr>
              <w:drawing>
                <wp:inline distT="0" distB="0" distL="0" distR="0" wp14:anchorId="418732CD" wp14:editId="27BED22D">
                  <wp:extent cx="1322172" cy="772594"/>
                  <wp:effectExtent l="0" t="0" r="0" b="889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31" cy="7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4CBC725" w14:textId="77777777" w:rsidR="00CE6A36" w:rsidRPr="00D71FB5" w:rsidRDefault="00CE6A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7FD" w14:paraId="6CAAFADF" w14:textId="77777777" w:rsidTr="000D27FD">
        <w:tc>
          <w:tcPr>
            <w:tcW w:w="5356" w:type="dxa"/>
          </w:tcPr>
          <w:p w14:paraId="18432805" w14:textId="77777777" w:rsidR="00D42A19" w:rsidRDefault="00D8293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B97A8D" wp14:editId="239F6E42">
                  <wp:extent cx="2054781" cy="2491190"/>
                  <wp:effectExtent l="0" t="0" r="3175" b="4445"/>
                  <wp:docPr id="4" name="Bildobjekt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E6F1AB-F410-46B8-B06A-858A43D964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3">
                            <a:extLst>
                              <a:ext uri="{FF2B5EF4-FFF2-40B4-BE49-F238E27FC236}">
                                <a16:creationId xmlns:a16="http://schemas.microsoft.com/office/drawing/2014/main" id="{89E6F1AB-F410-46B8-B06A-858A43D964B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10732" t="1660" r="1843"/>
                          <a:stretch/>
                        </pic:blipFill>
                        <pic:spPr>
                          <a:xfrm>
                            <a:off x="0" y="0"/>
                            <a:ext cx="2054781" cy="249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6363010F" w14:textId="77777777" w:rsidR="00D42A19" w:rsidRPr="00D71FB5" w:rsidRDefault="00D42A19">
            <w:pPr>
              <w:rPr>
                <w:b/>
                <w:bCs/>
                <w:sz w:val="24"/>
                <w:szCs w:val="24"/>
              </w:rPr>
            </w:pPr>
            <w:r w:rsidRPr="00D71FB5">
              <w:rPr>
                <w:b/>
                <w:bCs/>
                <w:sz w:val="24"/>
                <w:szCs w:val="24"/>
              </w:rPr>
              <w:t>S</w:t>
            </w:r>
            <w:r w:rsidR="00D71FB5" w:rsidRPr="00D71FB5">
              <w:rPr>
                <w:b/>
                <w:bCs/>
                <w:sz w:val="24"/>
                <w:szCs w:val="24"/>
              </w:rPr>
              <w:t>ÄKERHETSBRYTARE MED VRED</w:t>
            </w:r>
          </w:p>
          <w:p w14:paraId="682C93F5" w14:textId="77777777" w:rsidR="00D42A19" w:rsidRDefault="00D71FB5">
            <w:r>
              <w:t>Säkerhetsbrytare</w:t>
            </w:r>
            <w:r w:rsidR="00D42A19" w:rsidRPr="00D42A19">
              <w:t xml:space="preserve"> RLO16/3PM/D1/H11</w:t>
            </w:r>
          </w:p>
          <w:p w14:paraId="11351358" w14:textId="77777777" w:rsidR="00D42A19" w:rsidRDefault="00D42A19">
            <w:proofErr w:type="spellStart"/>
            <w:r>
              <w:t>Artikelnr</w:t>
            </w:r>
            <w:proofErr w:type="spellEnd"/>
            <w:r>
              <w:t xml:space="preserve">: </w:t>
            </w:r>
            <w:proofErr w:type="gramStart"/>
            <w:r>
              <w:t>10000050</w:t>
            </w:r>
            <w:proofErr w:type="gramEnd"/>
          </w:p>
          <w:p w14:paraId="3C33DBAE" w14:textId="77777777" w:rsidR="00D42A19" w:rsidRDefault="00D42A19"/>
          <w:p w14:paraId="2C7F6B58" w14:textId="77777777" w:rsidR="00D42A19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Pr="00D42A19">
              <w:rPr>
                <w:rFonts w:ascii="Calibri" w:hAnsi="Calibri" w:cs="Calibri"/>
                <w:color w:val="000000"/>
              </w:rPr>
              <w:t>Varumärke: Sontheimer</w:t>
            </w:r>
          </w:p>
          <w:p w14:paraId="2F45CD3C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poler</w:t>
            </w:r>
            <w:r w:rsidRPr="00D42A19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3</w:t>
            </w:r>
          </w:p>
          <w:p w14:paraId="23DF4E77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slutande hjälpkontakter: 1</w:t>
            </w:r>
          </w:p>
          <w:p w14:paraId="48D1F2A3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öppnande hjälpkontakter: 1</w:t>
            </w:r>
          </w:p>
          <w:p w14:paraId="39563507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Utförande som säkerhetsbrytare: Ja</w:t>
            </w:r>
          </w:p>
          <w:p w14:paraId="3B3D10E7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Märkström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 AC-21, 400 V: 16 A</w:t>
            </w:r>
          </w:p>
          <w:p w14:paraId="30BE5313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Skyddsklass (IP) framsida: IP65</w:t>
            </w:r>
          </w:p>
          <w:p w14:paraId="1085BBA0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>Nominell effekt vid AC-3,</w:t>
            </w:r>
            <w:r w:rsidR="00D71FB5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>400 V: 7.5</w:t>
            </w:r>
            <w:r w:rsidR="000D27FD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>kW</w:t>
            </w:r>
          </w:p>
          <w:p w14:paraId="757B93AE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Antal växlande hjälpkontakter: 2                        </w:t>
            </w:r>
          </w:p>
          <w:p w14:paraId="20DD8102" w14:textId="77777777" w:rsidR="00D42A19" w:rsidRPr="00D82931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Materialklass: S3618B </w:t>
            </w:r>
          </w:p>
        </w:tc>
      </w:tr>
      <w:tr w:rsidR="000D27FD" w14:paraId="4E41FDBA" w14:textId="77777777" w:rsidTr="000D27FD">
        <w:trPr>
          <w:trHeight w:val="789"/>
        </w:trPr>
        <w:tc>
          <w:tcPr>
            <w:tcW w:w="5356" w:type="dxa"/>
          </w:tcPr>
          <w:p w14:paraId="76673259" w14:textId="77777777" w:rsidR="00D42A19" w:rsidRDefault="00D42A19">
            <w:r>
              <w:rPr>
                <w:noProof/>
              </w:rPr>
              <w:drawing>
                <wp:inline distT="0" distB="0" distL="0" distR="0" wp14:anchorId="36559732" wp14:editId="0C961C01">
                  <wp:extent cx="517609" cy="565232"/>
                  <wp:effectExtent l="0" t="0" r="0" b="6350"/>
                  <wp:docPr id="5" name="Bildobjek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AA1BA-8663-440D-A7E1-47DE9BA3E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E57AA1BA-8663-440D-A7E1-47DE9BA3E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754" t="4301"/>
                          <a:stretch/>
                        </pic:blipFill>
                        <pic:spPr>
                          <a:xfrm>
                            <a:off x="0" y="0"/>
                            <a:ext cx="517609" cy="56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0036B8D" w14:textId="77777777" w:rsidR="00D42A19" w:rsidRDefault="007B10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D06BC" wp14:editId="6FB85939">
                      <wp:simplePos x="0" y="0"/>
                      <wp:positionH relativeFrom="column">
                        <wp:posOffset>148797</wp:posOffset>
                      </wp:positionH>
                      <wp:positionV relativeFrom="paragraph">
                        <wp:posOffset>106265</wp:posOffset>
                      </wp:positionV>
                      <wp:extent cx="1310018" cy="283650"/>
                      <wp:effectExtent l="0" t="0" r="23495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18" cy="28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A1D9" w14:textId="77777777" w:rsidR="007B1059" w:rsidRPr="007B1059" w:rsidRDefault="007B1059" w:rsidP="007B105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B105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Visa alla varianter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D0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1.7pt;margin-top:8.35pt;width:103.1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ENQIAAHwEAAAOAAAAZHJzL2Uyb0RvYy54bWysVE1v2zAMvQ/YfxB0X2wnadY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" fillcolor="black [3213]" strokeweight=".5pt">
                      <v:textbox>
                        <w:txbxContent>
                          <w:p w14:paraId="7B3EA1D9" w14:textId="77777777" w:rsidR="007B1059" w:rsidRPr="007B1059" w:rsidRDefault="007B1059" w:rsidP="007B1059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B10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Visa alla varianter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27FD" w14:paraId="3F289879" w14:textId="77777777" w:rsidTr="000D27FD">
        <w:tc>
          <w:tcPr>
            <w:tcW w:w="5356" w:type="dxa"/>
          </w:tcPr>
          <w:tbl>
            <w:tblPr>
              <w:tblW w:w="5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B1059" w:rsidRPr="007B1059" w14:paraId="233089AF" w14:textId="77777777" w:rsidTr="007B1059">
              <w:trPr>
                <w:trHeight w:val="290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6"/>
                  </w:tblGrid>
                  <w:tr w:rsidR="007B1059" w:rsidRPr="007B1059" w14:paraId="72665743" w14:textId="77777777" w:rsidTr="007B1059">
                    <w:trPr>
                      <w:trHeight w:val="301"/>
                      <w:tblCellSpacing w:w="0" w:type="dxa"/>
                    </w:trPr>
                    <w:tc>
                      <w:tcPr>
                        <w:tcW w:w="5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AFAC00" w14:textId="77777777" w:rsidR="007B1059" w:rsidRPr="007B1059" w:rsidRDefault="007B1059" w:rsidP="007B10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</w:pPr>
                        <w:r w:rsidRPr="007B1059"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  <w:t>Ge oss feedback på produktbilder och produktdata.</w:t>
                        </w:r>
                      </w:p>
                    </w:tc>
                  </w:tr>
                </w:tbl>
                <w:p w14:paraId="5B2E8852" w14:textId="77777777" w:rsidR="007B1059" w:rsidRPr="007B1059" w:rsidRDefault="007B1059" w:rsidP="007B1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81EB486" w14:textId="77777777" w:rsidR="00D42A19" w:rsidRDefault="00D42A19"/>
        </w:tc>
        <w:tc>
          <w:tcPr>
            <w:tcW w:w="3995" w:type="dxa"/>
          </w:tcPr>
          <w:p w14:paraId="6D004A20" w14:textId="77777777" w:rsidR="00D42A19" w:rsidRDefault="00D42A19"/>
        </w:tc>
      </w:tr>
    </w:tbl>
    <w:p w14:paraId="136E34B3" w14:textId="77777777" w:rsidR="00D050BE" w:rsidRDefault="00D050BE"/>
    <w:p w14:paraId="05E8693C" w14:textId="77777777" w:rsidR="007B1059" w:rsidRDefault="007B1059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93"/>
      </w:tblGrid>
      <w:tr w:rsidR="007B1059" w14:paraId="38836105" w14:textId="77777777" w:rsidTr="000D27FD">
        <w:trPr>
          <w:trHeight w:val="319"/>
        </w:trPr>
        <w:tc>
          <w:tcPr>
            <w:tcW w:w="9209" w:type="dxa"/>
            <w:gridSpan w:val="4"/>
            <w:shd w:val="clear" w:color="auto" w:fill="000000" w:themeFill="text1"/>
          </w:tcPr>
          <w:p w14:paraId="4019CABC" w14:textId="77777777" w:rsidR="007B1059" w:rsidRPr="007B1059" w:rsidRDefault="007B1059">
            <w:pPr>
              <w:rPr>
                <w:b/>
                <w:bCs/>
              </w:rPr>
            </w:pPr>
            <w:r w:rsidRPr="007B1059">
              <w:rPr>
                <w:b/>
                <w:bCs/>
              </w:rPr>
              <w:t>Varianter</w:t>
            </w:r>
          </w:p>
        </w:tc>
      </w:tr>
      <w:tr w:rsidR="007B1059" w14:paraId="7C543D4B" w14:textId="77777777" w:rsidTr="001B1CC6">
        <w:tc>
          <w:tcPr>
            <w:tcW w:w="1271" w:type="dxa"/>
          </w:tcPr>
          <w:p w14:paraId="232DC4AD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Artikelnr</w:t>
            </w:r>
            <w:proofErr w:type="spellEnd"/>
          </w:p>
        </w:tc>
        <w:tc>
          <w:tcPr>
            <w:tcW w:w="2977" w:type="dxa"/>
          </w:tcPr>
          <w:p w14:paraId="2DDEDBBE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Benämning</w:t>
            </w:r>
          </w:p>
        </w:tc>
        <w:tc>
          <w:tcPr>
            <w:tcW w:w="2268" w:type="dxa"/>
          </w:tcPr>
          <w:p w14:paraId="59A0D905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Märkström</w:t>
            </w:r>
            <w:proofErr w:type="spellEnd"/>
            <w:r w:rsidRPr="001B1CC6">
              <w:rPr>
                <w:b/>
                <w:bCs/>
              </w:rPr>
              <w:t xml:space="preserve"> vid AC-21, 400V</w:t>
            </w:r>
          </w:p>
        </w:tc>
        <w:tc>
          <w:tcPr>
            <w:tcW w:w="2693" w:type="dxa"/>
          </w:tcPr>
          <w:p w14:paraId="0AB27C39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Nominell effekt vid AC-3, 400V</w:t>
            </w:r>
          </w:p>
        </w:tc>
      </w:tr>
      <w:tr w:rsidR="007B1059" w14:paraId="26100B02" w14:textId="77777777" w:rsidTr="001B1CC6">
        <w:tc>
          <w:tcPr>
            <w:tcW w:w="1271" w:type="dxa"/>
          </w:tcPr>
          <w:p w14:paraId="46C054FD" w14:textId="1845B12A" w:rsidR="007B1059" w:rsidRDefault="001B1CC6">
            <w:proofErr w:type="gramStart"/>
            <w:r>
              <w:t>1000</w:t>
            </w:r>
            <w:r w:rsidR="00DE6181">
              <w:t>3716</w:t>
            </w:r>
            <w:proofErr w:type="gramEnd"/>
          </w:p>
        </w:tc>
        <w:tc>
          <w:tcPr>
            <w:tcW w:w="2977" w:type="dxa"/>
          </w:tcPr>
          <w:p w14:paraId="5B8959BB" w14:textId="77777777" w:rsidR="001B1CC6" w:rsidRDefault="007B1059">
            <w:r>
              <w:t>Säkerhetsbrytare</w:t>
            </w:r>
          </w:p>
          <w:p w14:paraId="3F444362" w14:textId="77777777" w:rsidR="007B1059" w:rsidRDefault="00D71FB5">
            <w:r>
              <w:t>RLO25</w:t>
            </w:r>
          </w:p>
        </w:tc>
        <w:tc>
          <w:tcPr>
            <w:tcW w:w="2268" w:type="dxa"/>
          </w:tcPr>
          <w:p w14:paraId="38D9E862" w14:textId="77777777" w:rsidR="007B1059" w:rsidRDefault="001B1CC6">
            <w:r>
              <w:t>25 A</w:t>
            </w:r>
          </w:p>
        </w:tc>
        <w:tc>
          <w:tcPr>
            <w:tcW w:w="2693" w:type="dxa"/>
          </w:tcPr>
          <w:p w14:paraId="1AB4D304" w14:textId="77777777" w:rsidR="007B1059" w:rsidRDefault="001B1CC6">
            <w:r>
              <w:t>9</w:t>
            </w:r>
            <w:r w:rsidR="000D27FD">
              <w:t>.</w:t>
            </w:r>
            <w:r>
              <w:t>5 kW</w:t>
            </w:r>
          </w:p>
        </w:tc>
      </w:tr>
      <w:tr w:rsidR="007B1059" w14:paraId="51306A0F" w14:textId="77777777" w:rsidTr="001B1CC6">
        <w:tc>
          <w:tcPr>
            <w:tcW w:w="1271" w:type="dxa"/>
          </w:tcPr>
          <w:p w14:paraId="50831B4D" w14:textId="5B0B9BA0" w:rsidR="007B1059" w:rsidRDefault="008277AA">
            <w:proofErr w:type="gramStart"/>
            <w:r>
              <w:t>10000049</w:t>
            </w:r>
            <w:proofErr w:type="gramEnd"/>
          </w:p>
        </w:tc>
        <w:tc>
          <w:tcPr>
            <w:tcW w:w="2977" w:type="dxa"/>
          </w:tcPr>
          <w:p w14:paraId="50BB2F11" w14:textId="77777777" w:rsidR="001B1CC6" w:rsidRDefault="00D71FB5">
            <w:r>
              <w:t>Säkerhetsbrytare</w:t>
            </w:r>
          </w:p>
          <w:p w14:paraId="38096DB4" w14:textId="77777777" w:rsidR="007B1059" w:rsidRDefault="00D71FB5">
            <w:r>
              <w:t>RLO32</w:t>
            </w:r>
          </w:p>
        </w:tc>
        <w:tc>
          <w:tcPr>
            <w:tcW w:w="2268" w:type="dxa"/>
          </w:tcPr>
          <w:p w14:paraId="5CC253A7" w14:textId="77777777" w:rsidR="007B1059" w:rsidRDefault="001B1CC6">
            <w:r>
              <w:t>32 A</w:t>
            </w:r>
          </w:p>
        </w:tc>
        <w:tc>
          <w:tcPr>
            <w:tcW w:w="2693" w:type="dxa"/>
          </w:tcPr>
          <w:p w14:paraId="26100F87" w14:textId="77777777" w:rsidR="007B1059" w:rsidRDefault="001B1CC6">
            <w:r>
              <w:t>11</w:t>
            </w:r>
            <w:r w:rsidR="000D27FD">
              <w:t>.</w:t>
            </w:r>
            <w:r>
              <w:t>5 kW</w:t>
            </w:r>
          </w:p>
        </w:tc>
      </w:tr>
      <w:tr w:rsidR="007B1059" w14:paraId="5E1F2FD7" w14:textId="77777777" w:rsidTr="001B1CC6">
        <w:tc>
          <w:tcPr>
            <w:tcW w:w="1271" w:type="dxa"/>
          </w:tcPr>
          <w:p w14:paraId="4961AE3F" w14:textId="0560FA77" w:rsidR="007B1059" w:rsidRDefault="008277AA">
            <w:proofErr w:type="gramStart"/>
            <w:r>
              <w:t>10004171</w:t>
            </w:r>
            <w:proofErr w:type="gramEnd"/>
          </w:p>
        </w:tc>
        <w:tc>
          <w:tcPr>
            <w:tcW w:w="2977" w:type="dxa"/>
          </w:tcPr>
          <w:p w14:paraId="436676D6" w14:textId="77777777" w:rsidR="001B1CC6" w:rsidRDefault="00D71FB5">
            <w:r>
              <w:t>Säkerhetsbrytare</w:t>
            </w:r>
          </w:p>
          <w:p w14:paraId="4CE9C250" w14:textId="77777777" w:rsidR="007B1059" w:rsidRDefault="00D71FB5">
            <w:r>
              <w:t>RLO40</w:t>
            </w:r>
          </w:p>
        </w:tc>
        <w:tc>
          <w:tcPr>
            <w:tcW w:w="2268" w:type="dxa"/>
          </w:tcPr>
          <w:p w14:paraId="3ED05759" w14:textId="77777777" w:rsidR="007B1059" w:rsidRDefault="001B1CC6">
            <w:r>
              <w:t>40 A</w:t>
            </w:r>
          </w:p>
        </w:tc>
        <w:tc>
          <w:tcPr>
            <w:tcW w:w="2693" w:type="dxa"/>
          </w:tcPr>
          <w:p w14:paraId="59B3B477" w14:textId="77777777" w:rsidR="001B1CC6" w:rsidRDefault="001B1CC6">
            <w:r>
              <w:t>20 kW</w:t>
            </w:r>
          </w:p>
        </w:tc>
      </w:tr>
      <w:tr w:rsidR="007B1059" w14:paraId="7F211084" w14:textId="77777777" w:rsidTr="001B1CC6">
        <w:tc>
          <w:tcPr>
            <w:tcW w:w="1271" w:type="dxa"/>
          </w:tcPr>
          <w:p w14:paraId="6D7B398C" w14:textId="7633075B" w:rsidR="007B1059" w:rsidRDefault="00FD4BF9">
            <w:proofErr w:type="gramStart"/>
            <w:r>
              <w:t>10002398</w:t>
            </w:r>
            <w:proofErr w:type="gramEnd"/>
          </w:p>
        </w:tc>
        <w:tc>
          <w:tcPr>
            <w:tcW w:w="2977" w:type="dxa"/>
          </w:tcPr>
          <w:p w14:paraId="2B5BA606" w14:textId="77777777" w:rsidR="001B1CC6" w:rsidRDefault="00D71FB5">
            <w:r>
              <w:t>Säkerhetsbrytare</w:t>
            </w:r>
          </w:p>
          <w:p w14:paraId="75FCF8E3" w14:textId="77777777" w:rsidR="007B1059" w:rsidRDefault="00D71FB5">
            <w:r>
              <w:t>RLO63</w:t>
            </w:r>
          </w:p>
        </w:tc>
        <w:tc>
          <w:tcPr>
            <w:tcW w:w="2268" w:type="dxa"/>
          </w:tcPr>
          <w:p w14:paraId="04E50BF6" w14:textId="77777777" w:rsidR="007B1059" w:rsidRDefault="001B1CC6">
            <w:r>
              <w:t>63 A</w:t>
            </w:r>
          </w:p>
        </w:tc>
        <w:tc>
          <w:tcPr>
            <w:tcW w:w="2693" w:type="dxa"/>
          </w:tcPr>
          <w:p w14:paraId="62089AA1" w14:textId="77777777" w:rsidR="007B1059" w:rsidRDefault="001B1CC6">
            <w:r>
              <w:t>22 kW</w:t>
            </w:r>
          </w:p>
        </w:tc>
      </w:tr>
      <w:tr w:rsidR="00D71FB5" w14:paraId="4C7C9E4A" w14:textId="77777777" w:rsidTr="001B1CC6">
        <w:tc>
          <w:tcPr>
            <w:tcW w:w="1271" w:type="dxa"/>
          </w:tcPr>
          <w:p w14:paraId="328385B9" w14:textId="0449B74B" w:rsidR="00D71FB5" w:rsidRDefault="00FD4BF9">
            <w:proofErr w:type="gramStart"/>
            <w:r>
              <w:t>10022524</w:t>
            </w:r>
            <w:proofErr w:type="gramEnd"/>
          </w:p>
        </w:tc>
        <w:tc>
          <w:tcPr>
            <w:tcW w:w="2977" w:type="dxa"/>
          </w:tcPr>
          <w:p w14:paraId="7AADE817" w14:textId="77777777" w:rsidR="001B1CC6" w:rsidRDefault="00D71FB5">
            <w:r>
              <w:t>Säkerhetsbrytare</w:t>
            </w:r>
          </w:p>
          <w:p w14:paraId="7CADAB0B" w14:textId="77777777" w:rsidR="00D71FB5" w:rsidRDefault="00D71FB5">
            <w:r>
              <w:t>RLT80</w:t>
            </w:r>
          </w:p>
        </w:tc>
        <w:tc>
          <w:tcPr>
            <w:tcW w:w="2268" w:type="dxa"/>
          </w:tcPr>
          <w:p w14:paraId="2D87CC65" w14:textId="77777777" w:rsidR="00D71FB5" w:rsidRDefault="001B1CC6">
            <w:r>
              <w:t>80 A</w:t>
            </w:r>
          </w:p>
        </w:tc>
        <w:tc>
          <w:tcPr>
            <w:tcW w:w="2693" w:type="dxa"/>
          </w:tcPr>
          <w:p w14:paraId="4DB8FADC" w14:textId="77777777" w:rsidR="00D71FB5" w:rsidRDefault="001B1CC6">
            <w:r>
              <w:t>30 kW</w:t>
            </w:r>
          </w:p>
        </w:tc>
      </w:tr>
      <w:tr w:rsidR="00D71FB5" w14:paraId="36B8150E" w14:textId="77777777" w:rsidTr="001B1CC6">
        <w:tc>
          <w:tcPr>
            <w:tcW w:w="1271" w:type="dxa"/>
          </w:tcPr>
          <w:p w14:paraId="63D16AF3" w14:textId="3AAD5159" w:rsidR="00D71FB5" w:rsidRDefault="00FD4BF9">
            <w:proofErr w:type="gramStart"/>
            <w:r>
              <w:t>10004320</w:t>
            </w:r>
            <w:proofErr w:type="gramEnd"/>
          </w:p>
        </w:tc>
        <w:tc>
          <w:tcPr>
            <w:tcW w:w="2977" w:type="dxa"/>
          </w:tcPr>
          <w:p w14:paraId="7400E5F5" w14:textId="77777777" w:rsidR="001B1CC6" w:rsidRDefault="00D71FB5">
            <w:r>
              <w:t>Säkerhetsbrytare</w:t>
            </w:r>
          </w:p>
          <w:p w14:paraId="6182E79B" w14:textId="77777777" w:rsidR="00D71FB5" w:rsidRDefault="00D71FB5">
            <w:r>
              <w:t>RLT100</w:t>
            </w:r>
          </w:p>
        </w:tc>
        <w:tc>
          <w:tcPr>
            <w:tcW w:w="2268" w:type="dxa"/>
          </w:tcPr>
          <w:p w14:paraId="75FC0C08" w14:textId="77777777" w:rsidR="00D71FB5" w:rsidRDefault="001B1CC6">
            <w:r>
              <w:t>100 A</w:t>
            </w:r>
          </w:p>
        </w:tc>
        <w:tc>
          <w:tcPr>
            <w:tcW w:w="2693" w:type="dxa"/>
          </w:tcPr>
          <w:p w14:paraId="6166903B" w14:textId="77777777" w:rsidR="00D71FB5" w:rsidRDefault="001B1CC6">
            <w:r>
              <w:t>37 kW</w:t>
            </w:r>
          </w:p>
        </w:tc>
      </w:tr>
      <w:tr w:rsidR="00D71FB5" w14:paraId="639830DB" w14:textId="77777777" w:rsidTr="001B1CC6">
        <w:tc>
          <w:tcPr>
            <w:tcW w:w="1271" w:type="dxa"/>
          </w:tcPr>
          <w:p w14:paraId="4F0C89F5" w14:textId="671895D8" w:rsidR="00D71FB5" w:rsidRDefault="008A7CB5" w:rsidP="00D71FB5">
            <w:proofErr w:type="gramStart"/>
            <w:r>
              <w:t>10004302</w:t>
            </w:r>
            <w:proofErr w:type="gramEnd"/>
          </w:p>
        </w:tc>
        <w:tc>
          <w:tcPr>
            <w:tcW w:w="2977" w:type="dxa"/>
          </w:tcPr>
          <w:p w14:paraId="2F156DF9" w14:textId="77777777" w:rsidR="001B1CC6" w:rsidRDefault="00D71FB5" w:rsidP="00D71FB5">
            <w:r>
              <w:t>Säkerhetsbrytare</w:t>
            </w:r>
          </w:p>
          <w:p w14:paraId="6428A77F" w14:textId="77777777" w:rsidR="00D71FB5" w:rsidRDefault="00D71FB5" w:rsidP="00D71FB5">
            <w:r>
              <w:t>RLT125</w:t>
            </w:r>
          </w:p>
        </w:tc>
        <w:tc>
          <w:tcPr>
            <w:tcW w:w="2268" w:type="dxa"/>
          </w:tcPr>
          <w:p w14:paraId="06AE9C44" w14:textId="77777777" w:rsidR="00D71FB5" w:rsidRDefault="001B1CC6" w:rsidP="00D71FB5">
            <w:r>
              <w:t>125 A</w:t>
            </w:r>
          </w:p>
        </w:tc>
        <w:tc>
          <w:tcPr>
            <w:tcW w:w="2693" w:type="dxa"/>
          </w:tcPr>
          <w:p w14:paraId="73AD8A1B" w14:textId="55E76287" w:rsidR="00D71FB5" w:rsidRDefault="007D4439" w:rsidP="00D71FB5">
            <w:r>
              <w:t>45</w:t>
            </w:r>
            <w:r w:rsidR="006B1FEB">
              <w:t xml:space="preserve"> </w:t>
            </w:r>
            <w:r>
              <w:t>kW</w:t>
            </w:r>
          </w:p>
        </w:tc>
      </w:tr>
      <w:tr w:rsidR="00D71FB5" w14:paraId="641BBF50" w14:textId="77777777" w:rsidTr="001B1CC6">
        <w:tc>
          <w:tcPr>
            <w:tcW w:w="1271" w:type="dxa"/>
          </w:tcPr>
          <w:p w14:paraId="609735EC" w14:textId="0D222AF5" w:rsidR="00D71FB5" w:rsidRDefault="00FA649D" w:rsidP="00D71FB5">
            <w:proofErr w:type="gramStart"/>
            <w:r>
              <w:t>10007168</w:t>
            </w:r>
            <w:proofErr w:type="gramEnd"/>
          </w:p>
        </w:tc>
        <w:tc>
          <w:tcPr>
            <w:tcW w:w="2977" w:type="dxa"/>
          </w:tcPr>
          <w:p w14:paraId="23FC7BF2" w14:textId="77777777" w:rsidR="001B1CC6" w:rsidRDefault="00D71FB5" w:rsidP="00D71FB5">
            <w:r>
              <w:t>Säkerhetsbrytare</w:t>
            </w:r>
          </w:p>
          <w:p w14:paraId="282BCB42" w14:textId="77777777" w:rsidR="00D71FB5" w:rsidRDefault="00D71FB5" w:rsidP="00D71FB5">
            <w:r>
              <w:t>RLT180</w:t>
            </w:r>
          </w:p>
        </w:tc>
        <w:tc>
          <w:tcPr>
            <w:tcW w:w="2268" w:type="dxa"/>
          </w:tcPr>
          <w:p w14:paraId="33215C5F" w14:textId="77777777" w:rsidR="00D71FB5" w:rsidRDefault="001B1CC6" w:rsidP="00D71FB5">
            <w:r>
              <w:t>180 A</w:t>
            </w:r>
          </w:p>
        </w:tc>
        <w:tc>
          <w:tcPr>
            <w:tcW w:w="2693" w:type="dxa"/>
          </w:tcPr>
          <w:p w14:paraId="21E18799" w14:textId="50CFFB45" w:rsidR="00D71FB5" w:rsidRDefault="007D4439" w:rsidP="00D71FB5">
            <w:r>
              <w:t>110</w:t>
            </w:r>
            <w:r w:rsidR="006B1FEB">
              <w:t xml:space="preserve"> kW</w:t>
            </w:r>
          </w:p>
        </w:tc>
      </w:tr>
      <w:tr w:rsidR="00D71FB5" w14:paraId="55F2ED68" w14:textId="77777777" w:rsidTr="001B1CC6">
        <w:tc>
          <w:tcPr>
            <w:tcW w:w="1271" w:type="dxa"/>
          </w:tcPr>
          <w:p w14:paraId="17874BE3" w14:textId="77777777" w:rsidR="00D71FB5" w:rsidRDefault="00D71FB5" w:rsidP="00D71FB5"/>
        </w:tc>
        <w:tc>
          <w:tcPr>
            <w:tcW w:w="2977" w:type="dxa"/>
          </w:tcPr>
          <w:p w14:paraId="3C77058D" w14:textId="77777777" w:rsidR="001B1CC6" w:rsidRDefault="00D71FB5" w:rsidP="00D71FB5">
            <w:r>
              <w:t>Säkerhetsbrytare</w:t>
            </w:r>
          </w:p>
          <w:p w14:paraId="3D1CD401" w14:textId="77777777" w:rsidR="00D71FB5" w:rsidRDefault="00D71FB5" w:rsidP="00D71FB5">
            <w:r>
              <w:t>RLT250</w:t>
            </w:r>
          </w:p>
        </w:tc>
        <w:tc>
          <w:tcPr>
            <w:tcW w:w="2268" w:type="dxa"/>
          </w:tcPr>
          <w:p w14:paraId="15FE05C7" w14:textId="77777777" w:rsidR="00D71FB5" w:rsidRDefault="001B1CC6" w:rsidP="00D71FB5">
            <w:r>
              <w:t>250 A</w:t>
            </w:r>
          </w:p>
        </w:tc>
        <w:tc>
          <w:tcPr>
            <w:tcW w:w="2693" w:type="dxa"/>
          </w:tcPr>
          <w:p w14:paraId="4D306DD9" w14:textId="14B62B63" w:rsidR="00D71FB5" w:rsidRDefault="006B1FEB" w:rsidP="00D71FB5">
            <w:r>
              <w:t>132 kW</w:t>
            </w:r>
          </w:p>
        </w:tc>
      </w:tr>
    </w:tbl>
    <w:p w14:paraId="638A84DF" w14:textId="77777777" w:rsidR="007B1059" w:rsidRDefault="007B1059"/>
    <w:sectPr w:rsidR="007B1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4B08" w14:textId="77777777" w:rsidR="00D42A19" w:rsidRDefault="00D42A19" w:rsidP="00D42A19">
      <w:pPr>
        <w:spacing w:after="0" w:line="240" w:lineRule="auto"/>
      </w:pPr>
      <w:r>
        <w:separator/>
      </w:r>
    </w:p>
  </w:endnote>
  <w:endnote w:type="continuationSeparator" w:id="0">
    <w:p w14:paraId="6A826180" w14:textId="77777777" w:rsidR="00D42A19" w:rsidRDefault="00D42A19" w:rsidP="00D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C67A" w14:textId="77777777" w:rsidR="00D42A19" w:rsidRDefault="00D42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3FC8" w14:textId="77777777" w:rsidR="00D42A19" w:rsidRDefault="00D42A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E423" w14:textId="77777777" w:rsidR="00D42A19" w:rsidRDefault="00D42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D486" w14:textId="77777777" w:rsidR="00D42A19" w:rsidRDefault="00D42A19" w:rsidP="00D42A19">
      <w:pPr>
        <w:spacing w:after="0" w:line="240" w:lineRule="auto"/>
      </w:pPr>
      <w:r>
        <w:separator/>
      </w:r>
    </w:p>
  </w:footnote>
  <w:footnote w:type="continuationSeparator" w:id="0">
    <w:p w14:paraId="4779604E" w14:textId="77777777" w:rsidR="00D42A19" w:rsidRDefault="00D42A19" w:rsidP="00D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D380" w14:textId="77777777" w:rsidR="00D42A19" w:rsidRDefault="00D42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1751" w14:textId="77777777" w:rsidR="00D42A19" w:rsidRDefault="00D42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7D02" w14:textId="77777777" w:rsidR="00D42A19" w:rsidRDefault="00D42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2E85"/>
    <w:multiLevelType w:val="hybridMultilevel"/>
    <w:tmpl w:val="B4F47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FBC"/>
    <w:multiLevelType w:val="hybridMultilevel"/>
    <w:tmpl w:val="2D7C3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007">
    <w:abstractNumId w:val="1"/>
  </w:num>
  <w:num w:numId="2" w16cid:durableId="7884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9"/>
    <w:rsid w:val="000D27FD"/>
    <w:rsid w:val="0016587D"/>
    <w:rsid w:val="001B1CC6"/>
    <w:rsid w:val="001C5C86"/>
    <w:rsid w:val="002C2D8A"/>
    <w:rsid w:val="00350515"/>
    <w:rsid w:val="00502742"/>
    <w:rsid w:val="005E2601"/>
    <w:rsid w:val="006B1FEB"/>
    <w:rsid w:val="007B1059"/>
    <w:rsid w:val="007D4439"/>
    <w:rsid w:val="008277AA"/>
    <w:rsid w:val="008A7CB5"/>
    <w:rsid w:val="008C0F99"/>
    <w:rsid w:val="00CA3112"/>
    <w:rsid w:val="00CE6A36"/>
    <w:rsid w:val="00D050BE"/>
    <w:rsid w:val="00D42A19"/>
    <w:rsid w:val="00D71FB5"/>
    <w:rsid w:val="00D82931"/>
    <w:rsid w:val="00DE6181"/>
    <w:rsid w:val="00E02702"/>
    <w:rsid w:val="00FA649D"/>
    <w:rsid w:val="00FD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CB4"/>
  <w15:chartTrackingRefBased/>
  <w15:docId w15:val="{34F4863A-75F9-46DC-AD07-34A4B83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19"/>
  </w:style>
  <w:style w:type="paragraph" w:styleId="Sidfot">
    <w:name w:val="footer"/>
    <w:basedOn w:val="Normal"/>
    <w:link w:val="Sidfot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19"/>
  </w:style>
  <w:style w:type="table" w:styleId="Tabellrutnt">
    <w:name w:val="Table Grid"/>
    <w:basedOn w:val="Normaltabell"/>
    <w:uiPriority w:val="39"/>
    <w:rsid w:val="00D4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Bergqvist Werme</dc:creator>
  <cp:keywords/>
  <dc:description/>
  <cp:lastModifiedBy>Jörgen Bergqvist</cp:lastModifiedBy>
  <cp:revision>9</cp:revision>
  <dcterms:created xsi:type="dcterms:W3CDTF">2025-01-07T15:47:00Z</dcterms:created>
  <dcterms:modified xsi:type="dcterms:W3CDTF">2025-01-07T16:07:00Z</dcterms:modified>
</cp:coreProperties>
</file>