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2ACEB3A" w:rsidR="00D42A19" w:rsidRDefault="00D441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E5EA2B" wp14:editId="5B4DCFD5">
                  <wp:extent cx="2704744" cy="3114380"/>
                  <wp:effectExtent l="0" t="0" r="635" b="0"/>
                  <wp:docPr id="109151552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393" cy="314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138BEAAE" w:rsidR="00D42A19" w:rsidRPr="00D71FB5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326ECF">
              <w:rPr>
                <w:b/>
                <w:bCs/>
                <w:sz w:val="24"/>
                <w:szCs w:val="24"/>
              </w:rPr>
              <w:t xml:space="preserve"> femhålspanelmontage</w:t>
            </w:r>
          </w:p>
          <w:p w14:paraId="682C93F5" w14:textId="4ADFF45F" w:rsidR="00D42A19" w:rsidRDefault="009F38D6">
            <w:r>
              <w:t>Huvudbrytare</w:t>
            </w:r>
            <w:r w:rsidR="00D42A19" w:rsidRPr="00D42A19">
              <w:t xml:space="preserve"> </w:t>
            </w:r>
            <w:r>
              <w:t>H</w:t>
            </w:r>
            <w:r w:rsidR="00D42A19" w:rsidRPr="00D42A19">
              <w:t>LO</w:t>
            </w:r>
            <w:r>
              <w:t>40</w:t>
            </w:r>
            <w:r w:rsidR="00D42A19" w:rsidRPr="00D42A19">
              <w:t>/</w:t>
            </w:r>
            <w:r w:rsidR="00661EC6">
              <w:t>4</w:t>
            </w:r>
            <w:r>
              <w:t>E</w:t>
            </w:r>
            <w:r w:rsidR="00D42A19" w:rsidRPr="00D42A19">
              <w:t>/</w:t>
            </w:r>
            <w:r>
              <w:t>Z33SW/Z62</w:t>
            </w:r>
            <w:r w:rsidR="00D42A19" w:rsidRPr="00D42A19">
              <w:t>/</w:t>
            </w:r>
            <w:r>
              <w:t>Z1</w:t>
            </w:r>
          </w:p>
          <w:p w14:paraId="11351358" w14:textId="55761A40" w:rsidR="00D42A19" w:rsidRDefault="00D42A19">
            <w:r>
              <w:t>Artikelnr: 1000</w:t>
            </w:r>
            <w:r w:rsidR="00661EC6">
              <w:t>2975</w:t>
            </w:r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289704B1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61EC6">
              <w:rPr>
                <w:rFonts w:ascii="Calibri" w:hAnsi="Calibri" w:cs="Calibri"/>
                <w:color w:val="000000"/>
              </w:rPr>
              <w:t>4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B3D10E7" w14:textId="53E28644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Märkström vid AC-21, 400 V: </w:t>
            </w:r>
            <w:r w:rsidR="009F38D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30BE5313" w14:textId="7B829FD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Skyddsklass </w:t>
            </w:r>
            <w:r w:rsidR="009F38D6">
              <w:rPr>
                <w:rFonts w:ascii="Calibri" w:hAnsi="Calibri" w:cs="Calibri"/>
                <w:color w:val="000000"/>
              </w:rPr>
              <w:t xml:space="preserve">framsida </w:t>
            </w:r>
            <w:r>
              <w:rPr>
                <w:rFonts w:ascii="Calibri" w:hAnsi="Calibri" w:cs="Calibri"/>
                <w:color w:val="000000"/>
              </w:rPr>
              <w:t>(IP): IP65</w:t>
            </w:r>
          </w:p>
          <w:p w14:paraId="1085BBA0" w14:textId="7FDC1E09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11,5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Artikelnr</w:t>
            </w:r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Märkström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428622F4" w:rsidR="007B1059" w:rsidRDefault="001B1CC6">
            <w:r>
              <w:t>1000</w:t>
            </w:r>
            <w:r w:rsidR="00661EC6">
              <w:t>1552</w:t>
            </w:r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31B9C649" w:rsidR="007B1059" w:rsidRDefault="0068232D">
            <w:r>
              <w:t>H</w:t>
            </w:r>
            <w:r w:rsidR="00D71FB5">
              <w:t>LO</w:t>
            </w:r>
            <w:r>
              <w:t>63</w:t>
            </w:r>
          </w:p>
        </w:tc>
        <w:tc>
          <w:tcPr>
            <w:tcW w:w="2268" w:type="dxa"/>
          </w:tcPr>
          <w:p w14:paraId="38D9E862" w14:textId="2BD3C721" w:rsidR="007B1059" w:rsidRDefault="0068232D">
            <w:r>
              <w:t>63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5030137A" w:rsidR="007B1059" w:rsidRDefault="0068232D">
            <w:r>
              <w:t xml:space="preserve">22 </w:t>
            </w:r>
            <w:r w:rsidR="001B1CC6">
              <w:t>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5EAC4DFE" w:rsidR="007B1059" w:rsidRDefault="00F33273">
            <w:r>
              <w:t>100</w:t>
            </w:r>
            <w:r w:rsidR="00661EC6">
              <w:t>04043</w:t>
            </w:r>
          </w:p>
        </w:tc>
        <w:tc>
          <w:tcPr>
            <w:tcW w:w="2977" w:type="dxa"/>
          </w:tcPr>
          <w:p w14:paraId="50BB2F11" w14:textId="7E9D298E" w:rsidR="001B1CC6" w:rsidRDefault="0068232D">
            <w:r>
              <w:t>Lastfrånskiljare</w:t>
            </w:r>
          </w:p>
          <w:p w14:paraId="38096DB4" w14:textId="70C3F1D9" w:rsidR="007B1059" w:rsidRDefault="0068232D">
            <w:r>
              <w:t>H</w:t>
            </w:r>
            <w:r w:rsidR="00D71FB5">
              <w:t>L</w:t>
            </w:r>
            <w:r>
              <w:t>T80</w:t>
            </w:r>
          </w:p>
        </w:tc>
        <w:tc>
          <w:tcPr>
            <w:tcW w:w="2268" w:type="dxa"/>
          </w:tcPr>
          <w:p w14:paraId="5CC253A7" w14:textId="7F4BFE1F" w:rsidR="007B1059" w:rsidRDefault="0068232D">
            <w:r>
              <w:t>80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26100F87" w14:textId="64D4C759" w:rsidR="007B1059" w:rsidRDefault="0068232D">
            <w:r>
              <w:t>30</w:t>
            </w:r>
            <w:r w:rsidR="001B1CC6">
              <w:t xml:space="preserve">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063F1E06" w:rsidR="007B1059" w:rsidRDefault="005B149A">
            <w:r>
              <w:t>100</w:t>
            </w:r>
            <w:r w:rsidR="00661EC6">
              <w:t>04305</w:t>
            </w:r>
          </w:p>
        </w:tc>
        <w:tc>
          <w:tcPr>
            <w:tcW w:w="2977" w:type="dxa"/>
          </w:tcPr>
          <w:p w14:paraId="436676D6" w14:textId="60CCCD99" w:rsidR="001B1CC6" w:rsidRDefault="0068232D">
            <w:r>
              <w:t>Lastfrånskiljare</w:t>
            </w:r>
          </w:p>
          <w:p w14:paraId="4CE9C250" w14:textId="54417922" w:rsidR="007B1059" w:rsidRDefault="0068232D">
            <w:r>
              <w:t>H</w:t>
            </w:r>
            <w:r w:rsidR="00D71FB5">
              <w:t>L</w:t>
            </w:r>
            <w:r>
              <w:t>T100</w:t>
            </w:r>
          </w:p>
        </w:tc>
        <w:tc>
          <w:tcPr>
            <w:tcW w:w="2268" w:type="dxa"/>
          </w:tcPr>
          <w:p w14:paraId="3ED05759" w14:textId="22D6BF60" w:rsidR="007B1059" w:rsidRDefault="0068232D">
            <w:r>
              <w:t>10</w:t>
            </w:r>
            <w:r w:rsidR="001B1CC6">
              <w:t>0 A</w:t>
            </w:r>
          </w:p>
        </w:tc>
        <w:tc>
          <w:tcPr>
            <w:tcW w:w="2693" w:type="dxa"/>
          </w:tcPr>
          <w:p w14:paraId="59B3B477" w14:textId="7F9BDB09" w:rsidR="001B1CC6" w:rsidRDefault="0068232D">
            <w:r>
              <w:t>37</w:t>
            </w:r>
            <w:r w:rsidR="001B1CC6">
              <w:t xml:space="preserve">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411C24F4" w:rsidR="007B1059" w:rsidRDefault="005B149A">
            <w:r>
              <w:t>1000</w:t>
            </w:r>
            <w:r w:rsidR="00661EC6">
              <w:t>4703</w:t>
            </w:r>
          </w:p>
        </w:tc>
        <w:tc>
          <w:tcPr>
            <w:tcW w:w="2977" w:type="dxa"/>
          </w:tcPr>
          <w:p w14:paraId="2B5BA606" w14:textId="063E3128" w:rsidR="001B1CC6" w:rsidRDefault="0068232D">
            <w:r>
              <w:t>Lastfrånskiljare</w:t>
            </w:r>
          </w:p>
          <w:p w14:paraId="75FCF8E3" w14:textId="4F496803" w:rsidR="007B1059" w:rsidRDefault="0068232D">
            <w:r>
              <w:t>H</w:t>
            </w:r>
            <w:r w:rsidR="00D71FB5">
              <w:t>L</w:t>
            </w:r>
            <w:r>
              <w:t>T125</w:t>
            </w:r>
          </w:p>
        </w:tc>
        <w:tc>
          <w:tcPr>
            <w:tcW w:w="2268" w:type="dxa"/>
          </w:tcPr>
          <w:p w14:paraId="04E50BF6" w14:textId="30078E37" w:rsidR="007B1059" w:rsidRDefault="0068232D">
            <w:r>
              <w:t>125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62089AA1" w14:textId="0B7274B9" w:rsidR="007B1059" w:rsidRDefault="0068232D">
            <w:r>
              <w:t>45</w:t>
            </w:r>
            <w:r w:rsidR="001B1CC6">
              <w:t xml:space="preserve"> kW</w:t>
            </w:r>
          </w:p>
        </w:tc>
      </w:tr>
      <w:tr w:rsidR="00D71FB5" w14:paraId="4C7C9E4A" w14:textId="77777777" w:rsidTr="001B1CC6">
        <w:tc>
          <w:tcPr>
            <w:tcW w:w="1271" w:type="dxa"/>
          </w:tcPr>
          <w:p w14:paraId="328385B9" w14:textId="35C2BBC3" w:rsidR="00D71FB5" w:rsidRDefault="007A78B1">
            <w:r>
              <w:t>100</w:t>
            </w:r>
            <w:r w:rsidR="0068232D">
              <w:t>08</w:t>
            </w:r>
            <w:r w:rsidR="00661EC6">
              <w:t>271</w:t>
            </w:r>
          </w:p>
        </w:tc>
        <w:tc>
          <w:tcPr>
            <w:tcW w:w="2977" w:type="dxa"/>
          </w:tcPr>
          <w:p w14:paraId="7AADE817" w14:textId="7E74C6A6" w:rsidR="001B1CC6" w:rsidRDefault="0068232D">
            <w:r>
              <w:t>Lastfrånskiljare</w:t>
            </w:r>
          </w:p>
          <w:p w14:paraId="7CADAB0B" w14:textId="0FB93C12" w:rsidR="00D71FB5" w:rsidRDefault="0068232D">
            <w:r>
              <w:t>H</w:t>
            </w:r>
            <w:r w:rsidR="00D71FB5">
              <w:t>LT</w:t>
            </w:r>
            <w:r>
              <w:t>180</w:t>
            </w:r>
          </w:p>
        </w:tc>
        <w:tc>
          <w:tcPr>
            <w:tcW w:w="2268" w:type="dxa"/>
          </w:tcPr>
          <w:p w14:paraId="2D87CC65" w14:textId="50424798" w:rsidR="00D71FB5" w:rsidRDefault="0068232D">
            <w:r>
              <w:t>1</w:t>
            </w:r>
            <w:r w:rsidR="001B1CC6">
              <w:t>80 A</w:t>
            </w:r>
          </w:p>
        </w:tc>
        <w:tc>
          <w:tcPr>
            <w:tcW w:w="2693" w:type="dxa"/>
          </w:tcPr>
          <w:p w14:paraId="4DB8FADC" w14:textId="3D2277C3" w:rsidR="00D71FB5" w:rsidRDefault="0068232D">
            <w:r>
              <w:t>11</w:t>
            </w:r>
            <w:r w:rsidR="001B1CC6">
              <w:t>0 kW</w:t>
            </w:r>
          </w:p>
        </w:tc>
      </w:tr>
      <w:tr w:rsidR="00D71FB5" w14:paraId="36B8150E" w14:textId="77777777" w:rsidTr="001B1CC6">
        <w:tc>
          <w:tcPr>
            <w:tcW w:w="1271" w:type="dxa"/>
          </w:tcPr>
          <w:p w14:paraId="63D16AF3" w14:textId="490AC48A" w:rsidR="00D71FB5" w:rsidRDefault="007A78B1">
            <w:r>
              <w:t>100</w:t>
            </w:r>
            <w:r w:rsidR="00661EC6">
              <w:t>10894</w:t>
            </w:r>
          </w:p>
        </w:tc>
        <w:tc>
          <w:tcPr>
            <w:tcW w:w="2977" w:type="dxa"/>
          </w:tcPr>
          <w:p w14:paraId="7400E5F5" w14:textId="64A5E3C4" w:rsidR="001B1CC6" w:rsidRDefault="0068232D">
            <w:r>
              <w:t>Lastfrånskiljare</w:t>
            </w:r>
          </w:p>
          <w:p w14:paraId="6182E79B" w14:textId="3303E53D" w:rsidR="00D71FB5" w:rsidRDefault="0068232D">
            <w:r>
              <w:t>HL</w:t>
            </w:r>
            <w:r w:rsidR="00D71FB5">
              <w:t>T</w:t>
            </w:r>
            <w:r w:rsidR="000D1703">
              <w:t>25</w:t>
            </w:r>
            <w:r w:rsidR="00D71FB5">
              <w:t>0</w:t>
            </w:r>
          </w:p>
        </w:tc>
        <w:tc>
          <w:tcPr>
            <w:tcW w:w="2268" w:type="dxa"/>
          </w:tcPr>
          <w:p w14:paraId="75FC0C08" w14:textId="65826255" w:rsidR="00D71FB5" w:rsidRDefault="000D1703">
            <w:r>
              <w:t>25</w:t>
            </w:r>
            <w:r w:rsidR="001B1CC6">
              <w:t>0 A</w:t>
            </w:r>
          </w:p>
        </w:tc>
        <w:tc>
          <w:tcPr>
            <w:tcW w:w="2693" w:type="dxa"/>
          </w:tcPr>
          <w:p w14:paraId="6166903B" w14:textId="4CDDCD75" w:rsidR="00D71FB5" w:rsidRDefault="000D1703">
            <w:r>
              <w:t>132</w:t>
            </w:r>
            <w:r w:rsidR="001B1CC6">
              <w:t xml:space="preserve">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9E01E" w14:textId="77777777" w:rsidR="00F23F44" w:rsidRDefault="00F23F44" w:rsidP="00D42A19">
      <w:pPr>
        <w:spacing w:after="0" w:line="240" w:lineRule="auto"/>
      </w:pPr>
      <w:r>
        <w:separator/>
      </w:r>
    </w:p>
  </w:endnote>
  <w:endnote w:type="continuationSeparator" w:id="0">
    <w:p w14:paraId="42FFC14E" w14:textId="77777777" w:rsidR="00F23F44" w:rsidRDefault="00F23F44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C3DF5" w14:textId="77777777" w:rsidR="00F23F44" w:rsidRDefault="00F23F44" w:rsidP="00D42A19">
      <w:pPr>
        <w:spacing w:after="0" w:line="240" w:lineRule="auto"/>
      </w:pPr>
      <w:r>
        <w:separator/>
      </w:r>
    </w:p>
  </w:footnote>
  <w:footnote w:type="continuationSeparator" w:id="0">
    <w:p w14:paraId="4ACAA46C" w14:textId="77777777" w:rsidR="00F23F44" w:rsidRDefault="00F23F44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B1CC6"/>
    <w:rsid w:val="001C5C86"/>
    <w:rsid w:val="002C2D8A"/>
    <w:rsid w:val="002E252E"/>
    <w:rsid w:val="00326ECF"/>
    <w:rsid w:val="00350515"/>
    <w:rsid w:val="00502742"/>
    <w:rsid w:val="005B149A"/>
    <w:rsid w:val="00661EC6"/>
    <w:rsid w:val="0068232D"/>
    <w:rsid w:val="007A78B1"/>
    <w:rsid w:val="007B1059"/>
    <w:rsid w:val="009F38D6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F23F44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3</cp:revision>
  <dcterms:created xsi:type="dcterms:W3CDTF">2024-04-09T17:25:00Z</dcterms:created>
  <dcterms:modified xsi:type="dcterms:W3CDTF">2024-04-09T17:28:00Z</dcterms:modified>
</cp:coreProperties>
</file>